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4820"/>
        <w:gridCol w:w="1964"/>
        <w:gridCol w:w="836"/>
      </w:tblGrid>
      <w:tr w:rsidR="00881EFE" w:rsidTr="00F057D6">
        <w:tc>
          <w:tcPr>
            <w:tcW w:w="675" w:type="dxa"/>
          </w:tcPr>
          <w:p w:rsidR="00881EFE" w:rsidRDefault="00881EFE" w:rsidP="00DF33A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276" w:type="dxa"/>
          </w:tcPr>
          <w:p w:rsidR="00881EFE" w:rsidRDefault="00881EFE" w:rsidP="00DF33A6">
            <w:r>
              <w:t>Предмет</w:t>
            </w:r>
          </w:p>
        </w:tc>
        <w:tc>
          <w:tcPr>
            <w:tcW w:w="4820" w:type="dxa"/>
          </w:tcPr>
          <w:p w:rsidR="00881EFE" w:rsidRDefault="00881EFE" w:rsidP="00DF33A6">
            <w:r>
              <w:t>Тема  урока</w:t>
            </w:r>
          </w:p>
        </w:tc>
        <w:tc>
          <w:tcPr>
            <w:tcW w:w="1964" w:type="dxa"/>
          </w:tcPr>
          <w:p w:rsidR="00881EFE" w:rsidRDefault="00881EFE" w:rsidP="00DF33A6">
            <w:r>
              <w:t>Контроль выполнения заданий</w:t>
            </w:r>
          </w:p>
        </w:tc>
        <w:tc>
          <w:tcPr>
            <w:tcW w:w="836" w:type="dxa"/>
          </w:tcPr>
          <w:p w:rsidR="00881EFE" w:rsidRDefault="00881EFE" w:rsidP="00DF33A6">
            <w:r>
              <w:t>Электронный адрес</w:t>
            </w:r>
          </w:p>
        </w:tc>
      </w:tr>
      <w:tr w:rsidR="00F057D6" w:rsidTr="00F057D6">
        <w:tc>
          <w:tcPr>
            <w:tcW w:w="675" w:type="dxa"/>
          </w:tcPr>
          <w:p w:rsidR="00F057D6" w:rsidRDefault="00F057D6" w:rsidP="00DF33A6">
            <w:r>
              <w:t>1</w:t>
            </w:r>
          </w:p>
        </w:tc>
        <w:tc>
          <w:tcPr>
            <w:tcW w:w="1276" w:type="dxa"/>
          </w:tcPr>
          <w:p w:rsidR="00F057D6" w:rsidRDefault="00F057D6" w:rsidP="00DF33A6">
            <w:r>
              <w:t>Русский язык</w:t>
            </w:r>
          </w:p>
        </w:tc>
        <w:tc>
          <w:tcPr>
            <w:tcW w:w="4820" w:type="dxa"/>
          </w:tcPr>
          <w:p w:rsidR="00F057D6" w:rsidRPr="00791887" w:rsidRDefault="00F057D6" w:rsidP="008272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Проверочная работа</w:t>
            </w:r>
            <w:r w:rsidRPr="00791887">
              <w:rPr>
                <w:color w:val="000000"/>
                <w:sz w:val="24"/>
                <w:szCs w:val="24"/>
              </w:rPr>
              <w:t xml:space="preserve"> по теме «Правописание частиц»</w:t>
            </w:r>
            <w:r>
              <w:rPr>
                <w:color w:val="000000"/>
                <w:sz w:val="24"/>
                <w:szCs w:val="24"/>
              </w:rPr>
              <w:t xml:space="preserve"> упр.520 в учебнике. Начинается так: «Дни нарождаются, живут и умирают». Списать, выполнить задание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1AC4">
              <w:rPr>
                <w:rFonts w:ascii="Times New Roman" w:hAnsi="Times New Roman" w:cs="Times New Roman"/>
                <w:sz w:val="24"/>
                <w:szCs w:val="24"/>
              </w:rPr>
              <w:t xml:space="preserve">(Фото работы прислать на </w:t>
            </w:r>
            <w:proofErr w:type="spellStart"/>
            <w:r w:rsidRPr="007A1AC4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7A1AC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A1AC4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7A1A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64" w:type="dxa"/>
          </w:tcPr>
          <w:p w:rsidR="00F057D6" w:rsidRPr="007A1AC4" w:rsidRDefault="00F057D6" w:rsidP="008272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Закончить классную работу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A1AC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7A1AC4">
              <w:rPr>
                <w:rFonts w:ascii="Times New Roman" w:hAnsi="Times New Roman" w:cs="Times New Roman"/>
                <w:sz w:val="24"/>
                <w:szCs w:val="24"/>
              </w:rPr>
              <w:t xml:space="preserve">Фото работы прислать на </w:t>
            </w:r>
            <w:proofErr w:type="spellStart"/>
            <w:r w:rsidRPr="007A1AC4"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  <w:r w:rsidRPr="007A1A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36" w:type="dxa"/>
          </w:tcPr>
          <w:p w:rsidR="00F057D6" w:rsidRDefault="00F057D6" w:rsidP="00DF33A6">
            <w:hyperlink r:id="rId6" w:history="1">
              <w:r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72020</w:t>
              </w:r>
              <w:r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rlass</w:t>
              </w:r>
              <w:r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hyperlink r:id="rId7" w:history="1"/>
            <w:r w:rsidRPr="00AC26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215713" w:rsidTr="00F057D6">
        <w:tc>
          <w:tcPr>
            <w:tcW w:w="675" w:type="dxa"/>
          </w:tcPr>
          <w:p w:rsidR="00215713" w:rsidRDefault="00215713" w:rsidP="00215713">
            <w:r>
              <w:t>2</w:t>
            </w:r>
          </w:p>
        </w:tc>
        <w:tc>
          <w:tcPr>
            <w:tcW w:w="1276" w:type="dxa"/>
          </w:tcPr>
          <w:p w:rsidR="00215713" w:rsidRDefault="00215713" w:rsidP="00215713">
            <w:r>
              <w:t>Алгебра</w:t>
            </w:r>
          </w:p>
        </w:tc>
        <w:tc>
          <w:tcPr>
            <w:tcW w:w="4820" w:type="dxa"/>
          </w:tcPr>
          <w:p w:rsidR="00215713" w:rsidRDefault="00215713" w:rsidP="00215713">
            <w:pPr>
              <w:jc w:val="center"/>
            </w:pPr>
            <w:r w:rsidRPr="00FD090D">
              <w:rPr>
                <w:rFonts w:eastAsia="Times New Roman" w:cs="Times New Roman"/>
              </w:rPr>
              <w:t>График линейного уравнения с двумя переменными</w:t>
            </w:r>
          </w:p>
          <w:p w:rsidR="00215713" w:rsidRDefault="00215713" w:rsidP="00215713">
            <w:pPr>
              <w:jc w:val="center"/>
            </w:pPr>
          </w:p>
          <w:p w:rsidR="00215713" w:rsidRDefault="00DB39FE" w:rsidP="00215713">
            <w:pPr>
              <w:jc w:val="center"/>
            </w:pPr>
            <w:hyperlink r:id="rId8" w:history="1">
              <w:proofErr w:type="gramStart"/>
              <w:r w:rsidR="00215713">
                <w:rPr>
                  <w:rStyle w:val="a4"/>
                </w:rPr>
                <w:t>https://yandex.ru/video/preview/?text=%D0%B3%D1%80%D0%B0%D1%84%D0%B8%D0%BA%20%D0%BB%D0%B8%D0%BD%D0%B5%D0%B9%D0%BD%D0%BE%D0%B3%D0%BE%20%D1%83%D1%80%D0%B0%D0%B2%D0%BD%D0%B5%D0%BD%D0%B8%D1%8F%20%D1%81%20</w:t>
              </w:r>
              <w:proofErr w:type="gramEnd"/>
              <w:r w:rsidR="00215713">
                <w:rPr>
                  <w:rStyle w:val="a4"/>
                </w:rPr>
                <w:t>%</w:t>
              </w:r>
              <w:proofErr w:type="gramStart"/>
              <w:r w:rsidR="00215713">
                <w:rPr>
                  <w:rStyle w:val="a4"/>
                </w:rPr>
                <w:t>D0%B4%D0%B2%D1%83%D0%BC%D1%8F%20%D0%BF%D0%B5%D1%80%D0%B5%D0%BC%D0%B5%D0%BD%D0%BD%D1%8B%D0%BC%D0%B8%207%20%D0%BA%D0%BB%D0%B0%D1%81%D1%81&amp;path=wizard&amp;parent-reqid=1586994048228826-401759737274507907700237-production-app-host-man-web-yp-102&amp;filmId=14395871101894327284</w:t>
              </w:r>
            </w:hyperlink>
            <w:proofErr w:type="gramEnd"/>
          </w:p>
          <w:p w:rsidR="00215713" w:rsidRDefault="00215713" w:rsidP="00215713">
            <w:pPr>
              <w:jc w:val="center"/>
            </w:pPr>
            <w:r>
              <w:t>Решить задания</w:t>
            </w:r>
            <w:proofErr w:type="gramStart"/>
            <w:r>
              <w:t xml:space="preserve"> :</w:t>
            </w:r>
            <w:proofErr w:type="gramEnd"/>
          </w:p>
          <w:p w:rsidR="00215713" w:rsidRPr="004B66F9" w:rsidRDefault="00215713" w:rsidP="0021571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6F9">
              <w:rPr>
                <w:color w:val="000000"/>
                <w:sz w:val="20"/>
                <w:szCs w:val="20"/>
                <w:shd w:val="clear" w:color="auto" w:fill="FFFFFF"/>
              </w:rPr>
              <w:t>Дано линейное уравнение 2х+3у=6. выразите одну переменную через другую.</w:t>
            </w:r>
            <w:r w:rsidRPr="004B66F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15713" w:rsidRPr="004B66F9" w:rsidRDefault="00215713" w:rsidP="0021571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Дано линейное уравнение 7х+4у=28. выразите одну переменную через другую.</w:t>
            </w:r>
          </w:p>
          <w:p w:rsidR="00215713" w:rsidRPr="004B66F9" w:rsidRDefault="00215713" w:rsidP="0021571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Дано линейное уравнение 2х+3у=6. выразите одну переменную через другую.</w:t>
            </w:r>
          </w:p>
          <w:p w:rsidR="00215713" w:rsidRPr="004B66F9" w:rsidRDefault="00215713" w:rsidP="0021571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Дано линейное уравнение 6х-4у=28. Постройте график уравнения.</w:t>
            </w:r>
          </w:p>
          <w:p w:rsidR="00215713" w:rsidRPr="003912A4" w:rsidRDefault="00215713" w:rsidP="0021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5713" w:rsidRPr="003912A4" w:rsidRDefault="00215713" w:rsidP="0021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</w:tcPr>
          <w:p w:rsidR="00215713" w:rsidRPr="003912A4" w:rsidRDefault="00215713" w:rsidP="0021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5713" w:rsidRPr="003912A4" w:rsidRDefault="00215713" w:rsidP="0021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№1,4 отправить на электронную почту</w:t>
            </w:r>
          </w:p>
        </w:tc>
        <w:tc>
          <w:tcPr>
            <w:tcW w:w="836" w:type="dxa"/>
          </w:tcPr>
          <w:p w:rsidR="00215713" w:rsidRPr="00AC26A4" w:rsidRDefault="00DB39FE" w:rsidP="0021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/>
            <w:r w:rsidR="00215713"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="00215713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215713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72020</w:t>
              </w:r>
              <w:r w:rsidR="00215713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rlass</w:t>
              </w:r>
              <w:r w:rsidR="00215713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215713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215713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215713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hyperlink r:id="rId11" w:history="1"/>
            <w:r w:rsidR="00215713" w:rsidRPr="00AC26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15713" w:rsidRPr="003912A4" w:rsidRDefault="00215713" w:rsidP="00215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713" w:rsidTr="00F057D6">
        <w:tc>
          <w:tcPr>
            <w:tcW w:w="675" w:type="dxa"/>
          </w:tcPr>
          <w:p w:rsidR="00215713" w:rsidRDefault="00215713" w:rsidP="00215713">
            <w:r>
              <w:t>3</w:t>
            </w:r>
          </w:p>
        </w:tc>
        <w:tc>
          <w:tcPr>
            <w:tcW w:w="1276" w:type="dxa"/>
          </w:tcPr>
          <w:p w:rsidR="00215713" w:rsidRDefault="00215713" w:rsidP="00215713">
            <w:r>
              <w:t>Геометрия</w:t>
            </w:r>
          </w:p>
        </w:tc>
        <w:tc>
          <w:tcPr>
            <w:tcW w:w="4820" w:type="dxa"/>
          </w:tcPr>
          <w:p w:rsidR="00215713" w:rsidRPr="004B66F9" w:rsidRDefault="00215713" w:rsidP="0021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6F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B6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Решение задач по теме признаки равенства прямоугольных треугольников.</w:t>
            </w:r>
          </w:p>
          <w:p w:rsidR="00215713" w:rsidRPr="004B66F9" w:rsidRDefault="00DB39FE" w:rsidP="0021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215713" w:rsidRPr="004B66F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https://www.uchportal.ru/load/25-1-0-3607</w:t>
              </w:r>
            </w:hyperlink>
          </w:p>
          <w:p w:rsidR="00215713" w:rsidRPr="004B66F9" w:rsidRDefault="00215713" w:rsidP="0021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6F9">
              <w:rPr>
                <w:rFonts w:ascii="Times New Roman" w:hAnsi="Times New Roman" w:cs="Times New Roman"/>
                <w:sz w:val="24"/>
                <w:szCs w:val="24"/>
              </w:rPr>
              <w:t>Работа с презентацией:</w:t>
            </w:r>
          </w:p>
          <w:p w:rsidR="00215713" w:rsidRPr="004B66F9" w:rsidRDefault="00215713" w:rsidP="00215713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66F9">
              <w:rPr>
                <w:rFonts w:ascii="Times New Roman" w:hAnsi="Times New Roman" w:cs="Times New Roman"/>
                <w:sz w:val="24"/>
                <w:szCs w:val="24"/>
              </w:rPr>
              <w:t>Решить задачи 7-11.</w:t>
            </w:r>
          </w:p>
          <w:p w:rsidR="00215713" w:rsidRPr="004B66F9" w:rsidRDefault="00215713" w:rsidP="00215713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66F9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признаки и свойства </w:t>
            </w:r>
            <w:proofErr w:type="spellStart"/>
            <w:r w:rsidRPr="004B66F9">
              <w:rPr>
                <w:rFonts w:ascii="Times New Roman" w:hAnsi="Times New Roman" w:cs="Times New Roman"/>
                <w:sz w:val="24"/>
                <w:szCs w:val="24"/>
              </w:rPr>
              <w:t>прямоуг</w:t>
            </w:r>
            <w:proofErr w:type="spellEnd"/>
            <w:r w:rsidRPr="004B66F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66F9">
              <w:rPr>
                <w:rFonts w:ascii="Times New Roman" w:hAnsi="Times New Roman" w:cs="Times New Roman"/>
                <w:sz w:val="24"/>
                <w:szCs w:val="24"/>
              </w:rPr>
              <w:t>треуг</w:t>
            </w:r>
            <w:proofErr w:type="spellEnd"/>
            <w:r w:rsidRPr="004B66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5713" w:rsidRPr="004B66F9" w:rsidRDefault="00215713" w:rsidP="00215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</w:tcPr>
          <w:p w:rsidR="00215713" w:rsidRPr="003912A4" w:rsidRDefault="00215713" w:rsidP="0021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Фото решения задачи 11 отправить на электронную  почту</w:t>
            </w:r>
          </w:p>
        </w:tc>
        <w:tc>
          <w:tcPr>
            <w:tcW w:w="836" w:type="dxa"/>
          </w:tcPr>
          <w:p w:rsidR="00215713" w:rsidRPr="00AC26A4" w:rsidRDefault="00DB39FE" w:rsidP="0021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/>
            <w:r w:rsidR="00215713"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4" w:history="1">
              <w:r w:rsidR="00215713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215713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72020</w:t>
              </w:r>
              <w:r w:rsidR="00215713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rlass</w:t>
              </w:r>
              <w:r w:rsidR="00215713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215713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215713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215713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hyperlink r:id="rId15" w:history="1"/>
            <w:r w:rsidR="00215713" w:rsidRPr="00AC26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15713" w:rsidRPr="003912A4" w:rsidRDefault="00215713" w:rsidP="00215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AD4" w:rsidTr="00F057D6">
        <w:tc>
          <w:tcPr>
            <w:tcW w:w="675" w:type="dxa"/>
          </w:tcPr>
          <w:p w:rsidR="00732AD4" w:rsidRDefault="00732AD4" w:rsidP="00DF33A6">
            <w:r>
              <w:t>4</w:t>
            </w:r>
          </w:p>
        </w:tc>
        <w:tc>
          <w:tcPr>
            <w:tcW w:w="1276" w:type="dxa"/>
          </w:tcPr>
          <w:p w:rsidR="00732AD4" w:rsidRPr="001F19FE" w:rsidRDefault="00732AD4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9FE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4820" w:type="dxa"/>
          </w:tcPr>
          <w:p w:rsidR="00732AD4" w:rsidRPr="00CA1716" w:rsidRDefault="00732AD4" w:rsidP="008533B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A1716">
              <w:rPr>
                <w:rFonts w:ascii="Times New Roman" w:hAnsi="Times New Roman" w:cs="Times New Roman"/>
                <w:sz w:val="24"/>
                <w:szCs w:val="24"/>
              </w:rPr>
              <w:t>Тема: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Лексико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– грамматический тест».</w:t>
            </w:r>
          </w:p>
          <w:p w:rsidR="00732AD4" w:rsidRPr="006B755E" w:rsidRDefault="00732AD4" w:rsidP="008533B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Варианты тестов будут высланы,                          на  почту учащихся.</w:t>
            </w:r>
          </w:p>
          <w:p w:rsidR="00732AD4" w:rsidRPr="00E672C7" w:rsidRDefault="00732AD4" w:rsidP="008533B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B7A42">
              <w:rPr>
                <w:rFonts w:ascii="Times New Roman" w:hAnsi="Times New Roman" w:cs="Times New Roman"/>
                <w:sz w:val="24"/>
                <w:szCs w:val="24"/>
              </w:rPr>
              <w:t>https://eng4school.ru/</w:t>
            </w:r>
          </w:p>
        </w:tc>
        <w:tc>
          <w:tcPr>
            <w:tcW w:w="1964" w:type="dxa"/>
          </w:tcPr>
          <w:p w:rsidR="00732AD4" w:rsidRPr="00CA1716" w:rsidRDefault="00732AD4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тесты</w:t>
            </w:r>
            <w:r w:rsidRPr="00A21C15">
              <w:rPr>
                <w:rFonts w:ascii="Times New Roman" w:hAnsi="Times New Roman" w:cs="Times New Roman"/>
                <w:sz w:val="24"/>
                <w:szCs w:val="24"/>
              </w:rPr>
              <w:t>, фото прислать учителю.</w:t>
            </w:r>
          </w:p>
          <w:p w:rsidR="00732AD4" w:rsidRPr="00CA1716" w:rsidRDefault="00732AD4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732AD4" w:rsidRPr="00B30CA7" w:rsidRDefault="00732AD4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klass72020klass@yandex.ru</w:t>
            </w:r>
          </w:p>
          <w:p w:rsidR="00732AD4" w:rsidRPr="002937AE" w:rsidRDefault="00732AD4" w:rsidP="00853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8D4" w:rsidTr="00F057D6">
        <w:tc>
          <w:tcPr>
            <w:tcW w:w="675" w:type="dxa"/>
          </w:tcPr>
          <w:p w:rsidR="009858D4" w:rsidRDefault="009858D4" w:rsidP="00DF33A6">
            <w:r>
              <w:t>5</w:t>
            </w:r>
          </w:p>
        </w:tc>
        <w:tc>
          <w:tcPr>
            <w:tcW w:w="1276" w:type="dxa"/>
          </w:tcPr>
          <w:p w:rsidR="009858D4" w:rsidRDefault="009858D4" w:rsidP="00DF33A6">
            <w:r>
              <w:t>Биология</w:t>
            </w:r>
          </w:p>
        </w:tc>
        <w:tc>
          <w:tcPr>
            <w:tcW w:w="4820" w:type="dxa"/>
          </w:tcPr>
          <w:p w:rsidR="009858D4" w:rsidRDefault="009858D4" w:rsidP="00827D37"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C299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Размножение и развитие </w:t>
            </w:r>
            <w:proofErr w:type="spellStart"/>
            <w:r w:rsidRPr="001C299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млекопитающи</w:t>
            </w:r>
            <w:proofErr w:type="spellEnd"/>
            <w:r>
              <w:t xml:space="preserve"> </w:t>
            </w:r>
            <w:hyperlink r:id="rId16" w:history="1">
              <w:r w:rsidRPr="00807327">
                <w:rPr>
                  <w:rStyle w:val="a4"/>
                  <w:rFonts w:ascii="Times New Roman" w:hAnsi="Times New Roman"/>
                  <w:sz w:val="24"/>
                  <w:szCs w:val="24"/>
                  <w:lang w:eastAsia="ru-RU"/>
                </w:rPr>
                <w:t>https://interneturok.ru/lesson/biology/7-klass/razmnozhenie-i-razvitie/razmnozhenie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560C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Pr="001C299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4" w:type="dxa"/>
          </w:tcPr>
          <w:p w:rsidR="009858D4" w:rsidRDefault="009858D4" w:rsidP="00827D37">
            <w:r>
              <w:lastRenderedPageBreak/>
              <w:t xml:space="preserve">№32описать  </w:t>
            </w:r>
            <w:r>
              <w:lastRenderedPageBreak/>
              <w:t>размножение  млекопитающих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 xml:space="preserve">рислать фотоотчет  </w:t>
            </w:r>
          </w:p>
        </w:tc>
        <w:tc>
          <w:tcPr>
            <w:tcW w:w="836" w:type="dxa"/>
          </w:tcPr>
          <w:p w:rsidR="009858D4" w:rsidRDefault="00DB39FE" w:rsidP="00DF33A6">
            <w:hyperlink r:id="rId17" w:history="1">
              <w:r w:rsidR="009858D4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9858D4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7</w:t>
              </w:r>
              <w:r w:rsidR="009858D4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2020</w:t>
              </w:r>
              <w:r w:rsidR="009858D4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rlass</w:t>
              </w:r>
              <w:r w:rsidR="009858D4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9858D4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9858D4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858D4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hyperlink r:id="rId18" w:history="1"/>
            <w:r w:rsidR="009858D4" w:rsidRPr="00AC26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DB39FE" w:rsidTr="00F057D6">
        <w:tc>
          <w:tcPr>
            <w:tcW w:w="675" w:type="dxa"/>
          </w:tcPr>
          <w:p w:rsidR="00DB39FE" w:rsidRDefault="00DB39FE" w:rsidP="00DF33A6">
            <w:r>
              <w:lastRenderedPageBreak/>
              <w:t>6</w:t>
            </w:r>
          </w:p>
        </w:tc>
        <w:tc>
          <w:tcPr>
            <w:tcW w:w="1276" w:type="dxa"/>
          </w:tcPr>
          <w:p w:rsidR="00DB39FE" w:rsidRDefault="00DB39FE" w:rsidP="00DF33A6">
            <w:r>
              <w:t>Технология</w:t>
            </w:r>
          </w:p>
        </w:tc>
        <w:tc>
          <w:tcPr>
            <w:tcW w:w="4820" w:type="dxa"/>
          </w:tcPr>
          <w:p w:rsidR="00DB39FE" w:rsidRDefault="00DB39FE" w:rsidP="008272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51258">
              <w:rPr>
                <w:rFonts w:ascii="Times New Roman" w:hAnsi="Times New Roman" w:cs="Times New Roman"/>
                <w:sz w:val="24"/>
                <w:szCs w:val="24"/>
              </w:rPr>
              <w:t xml:space="preserve">Грибы и их значение </w:t>
            </w:r>
            <w:hyperlink r:id="rId19" w:history="1">
              <w:r w:rsidRPr="00B348B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https://resh.edu.ru/subject/lesson/3145/start/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B39FE" w:rsidRPr="007A1AC4" w:rsidRDefault="00DB39FE" w:rsidP="008272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hyperlink r:id="rId20" w:history="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964" w:type="dxa"/>
          </w:tcPr>
          <w:p w:rsidR="00DB39FE" w:rsidRPr="004D72E7" w:rsidRDefault="00DB39FE" w:rsidP="00827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72E7">
              <w:rPr>
                <w:rFonts w:ascii="Times New Roman" w:hAnsi="Times New Roman" w:cs="Times New Roman"/>
                <w:sz w:val="24"/>
                <w:szCs w:val="24"/>
              </w:rPr>
              <w:t xml:space="preserve">Какие виды грибов вы знаете? При </w:t>
            </w:r>
            <w:proofErr w:type="gramStart"/>
            <w:r w:rsidRPr="004D72E7">
              <w:rPr>
                <w:rFonts w:ascii="Times New Roman" w:hAnsi="Times New Roman" w:cs="Times New Roman"/>
                <w:sz w:val="24"/>
                <w:szCs w:val="24"/>
              </w:rPr>
              <w:t>приготовлении</w:t>
            </w:r>
            <w:proofErr w:type="gramEnd"/>
            <w:r w:rsidRPr="004D72E7">
              <w:rPr>
                <w:rFonts w:ascii="Times New Roman" w:hAnsi="Times New Roman" w:cs="Times New Roman"/>
                <w:sz w:val="24"/>
                <w:szCs w:val="24"/>
              </w:rPr>
              <w:t xml:space="preserve"> каких продуктов используют грибы?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Ответьте на вопросы.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72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D72E7">
              <w:rPr>
                <w:rFonts w:ascii="Times New Roman" w:hAnsi="Times New Roman" w:cs="Times New Roman"/>
                <w:sz w:val="24"/>
                <w:szCs w:val="24"/>
              </w:rPr>
              <w:t xml:space="preserve">(Фото работы прислать на </w:t>
            </w:r>
            <w:proofErr w:type="spellStart"/>
            <w:r w:rsidRPr="004D72E7"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</w:p>
          <w:p w:rsidR="00DB39FE" w:rsidRPr="007A1AC4" w:rsidRDefault="00DB39FE" w:rsidP="00827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DB39FE" w:rsidRDefault="00DB39FE" w:rsidP="00DF33A6">
            <w:hyperlink r:id="rId21" w:history="1">
              <w:r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72020</w:t>
              </w:r>
              <w:r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rlass</w:t>
              </w:r>
              <w:r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hyperlink r:id="rId22" w:history="1"/>
            <w:r w:rsidRPr="00AC26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bookmarkStart w:id="0" w:name="_GoBack"/>
            <w:bookmarkEnd w:id="0"/>
          </w:p>
        </w:tc>
      </w:tr>
      <w:tr w:rsidR="00881EFE" w:rsidTr="00F057D6">
        <w:tc>
          <w:tcPr>
            <w:tcW w:w="675" w:type="dxa"/>
          </w:tcPr>
          <w:p w:rsidR="00881EFE" w:rsidRDefault="00881EFE" w:rsidP="00DF33A6">
            <w:r>
              <w:t>7</w:t>
            </w:r>
          </w:p>
        </w:tc>
        <w:tc>
          <w:tcPr>
            <w:tcW w:w="1276" w:type="dxa"/>
          </w:tcPr>
          <w:p w:rsidR="00881EFE" w:rsidRDefault="00881EFE" w:rsidP="00DF33A6"/>
        </w:tc>
        <w:tc>
          <w:tcPr>
            <w:tcW w:w="4820" w:type="dxa"/>
          </w:tcPr>
          <w:p w:rsidR="00881EFE" w:rsidRDefault="00881EFE" w:rsidP="00DF33A6"/>
        </w:tc>
        <w:tc>
          <w:tcPr>
            <w:tcW w:w="1964" w:type="dxa"/>
          </w:tcPr>
          <w:p w:rsidR="00881EFE" w:rsidRDefault="00881EFE" w:rsidP="00DF33A6"/>
        </w:tc>
        <w:tc>
          <w:tcPr>
            <w:tcW w:w="836" w:type="dxa"/>
          </w:tcPr>
          <w:p w:rsidR="00881EFE" w:rsidRDefault="00881EFE" w:rsidP="00DF33A6"/>
        </w:tc>
      </w:tr>
    </w:tbl>
    <w:p w:rsidR="00907923" w:rsidRDefault="00881EFE">
      <w:r>
        <w:t>23.04</w:t>
      </w:r>
    </w:p>
    <w:sectPr w:rsidR="00907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E607E"/>
    <w:multiLevelType w:val="hybridMultilevel"/>
    <w:tmpl w:val="9F668D50"/>
    <w:lvl w:ilvl="0" w:tplc="C50848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0346D4"/>
    <w:multiLevelType w:val="hybridMultilevel"/>
    <w:tmpl w:val="CA7C86F2"/>
    <w:lvl w:ilvl="0" w:tplc="F34A1C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157"/>
    <w:rsid w:val="00003157"/>
    <w:rsid w:val="00215713"/>
    <w:rsid w:val="00732AD4"/>
    <w:rsid w:val="00881EFE"/>
    <w:rsid w:val="00907923"/>
    <w:rsid w:val="009858D4"/>
    <w:rsid w:val="00DB39FE"/>
    <w:rsid w:val="00F05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E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1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15713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2157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E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1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15713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2157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?text=%D0%B3%D1%80%D0%B0%D1%84%D0%B8%D0%BA%20%D0%BB%D0%B8%D0%BD%D0%B5%D0%B9%D0%BD%D0%BE%D0%B3%D0%BE%20%D1%83%D1%80%D0%B0%D0%B2%D0%BD%D0%B5%D0%BD%D0%B8%D1%8F%20%D1%81%20%D0%B4%D0%B2%D1%83%D0%BC%D1%8F%20%D0%BF%D0%B5%D1%80%D0%B5%D0%BC%D0%B5%D0%BD%D0%BD%D1%8B%D0%BC%D0%B8%207%20%D0%BA%D0%BB%D0%B0%D1%81%D1%81&amp;path=wizard&amp;parent-reqid=1586994048228826-401759737274507907700237-production-app-host-man-web-yp-102&amp;filmId=14395871101894327284" TargetMode="External"/><Relationship Id="rId13" Type="http://schemas.openxmlformats.org/officeDocument/2006/relationships/hyperlink" Target="mailto:klass2020evgenia@yandex.ru" TargetMode="External"/><Relationship Id="rId18" Type="http://schemas.openxmlformats.org/officeDocument/2006/relationships/hyperlink" Target="mailto:klass6klass2020@yandex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mailto:klass6klass2020@yandex.ru" TargetMode="External"/><Relationship Id="rId7" Type="http://schemas.openxmlformats.org/officeDocument/2006/relationships/hyperlink" Target="mailto:klass6klass2020@yandex.ru" TargetMode="External"/><Relationship Id="rId12" Type="http://schemas.openxmlformats.org/officeDocument/2006/relationships/hyperlink" Target="https://www.uchportal.ru/load/25-1-0-3607" TargetMode="External"/><Relationship Id="rId17" Type="http://schemas.openxmlformats.org/officeDocument/2006/relationships/hyperlink" Target="mailto:klass6klass2020@yandex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terneturok.ru/lesson/biology/7-klass/razmnozhenie-i-razvitie/razmnozhenie" TargetMode="External"/><Relationship Id="rId20" Type="http://schemas.openxmlformats.org/officeDocument/2006/relationships/hyperlink" Target="https://resh.edu.ru/subject/lesson/1524/start/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klass6klass2020@yandex.ru" TargetMode="External"/><Relationship Id="rId11" Type="http://schemas.openxmlformats.org/officeDocument/2006/relationships/hyperlink" Target="mailto:klass6klass2020@yandex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klass6klass2020@yandex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klass6klass2020@yandex.ru" TargetMode="External"/><Relationship Id="rId19" Type="http://schemas.openxmlformats.org/officeDocument/2006/relationships/hyperlink" Target="https://resh.edu.ru/subject/lesson/3145/start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lass2020evgenia@yandex.ru" TargetMode="External"/><Relationship Id="rId14" Type="http://schemas.openxmlformats.org/officeDocument/2006/relationships/hyperlink" Target="mailto:klass6klass2020@yandex.ru" TargetMode="External"/><Relationship Id="rId22" Type="http://schemas.openxmlformats.org/officeDocument/2006/relationships/hyperlink" Target="mailto:klass6klass2020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545</Words>
  <Characters>3113</Characters>
  <Application>Microsoft Office Word</Application>
  <DocSecurity>0</DocSecurity>
  <Lines>25</Lines>
  <Paragraphs>7</Paragraphs>
  <ScaleCrop>false</ScaleCrop>
  <Company/>
  <LinksUpToDate>false</LinksUpToDate>
  <CharactersWithSpaces>3651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2020-04-13T09:06:00Z</dcterms:created>
  <dcterms:modified xsi:type="dcterms:W3CDTF">2020-04-17T06:10:00Z</dcterms:modified>
</cp:coreProperties>
</file>